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C3" w:rsidRDefault="000044C3">
      <w:pPr>
        <w:rPr>
          <w:u w:val="single"/>
        </w:rPr>
      </w:pPr>
      <w:r>
        <w:rPr>
          <w:u w:val="single"/>
        </w:rPr>
        <w:t>Back Court Work</w:t>
      </w:r>
    </w:p>
    <w:p w:rsidR="000044C3" w:rsidRDefault="000044C3">
      <w:pPr>
        <w:rPr>
          <w:u w:val="single"/>
        </w:rPr>
      </w:pPr>
      <w:bookmarkStart w:id="0" w:name="_GoBack"/>
      <w:bookmarkEnd w:id="0"/>
    </w:p>
    <w:p w:rsidR="00566BF3" w:rsidRDefault="005F04DA">
      <w:r w:rsidRPr="005F04DA">
        <w:rPr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B05A72" wp14:editId="4D8A7EA3">
                <wp:simplePos x="0" y="0"/>
                <wp:positionH relativeFrom="margin">
                  <wp:posOffset>2657475</wp:posOffset>
                </wp:positionH>
                <wp:positionV relativeFrom="paragraph">
                  <wp:posOffset>228600</wp:posOffset>
                </wp:positionV>
                <wp:extent cx="3048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DA" w:rsidRPr="005F04DA" w:rsidRDefault="005F04DA">
                            <w:pPr>
                              <w:rPr>
                                <w:b/>
                              </w:rPr>
                            </w:pPr>
                            <w:r w:rsidRPr="005F04DA">
                              <w:rPr>
                                <w:b/>
                              </w:rPr>
                              <w:t>Instructions:</w:t>
                            </w:r>
                          </w:p>
                          <w:p w:rsidR="005F04DA" w:rsidRDefault="005F04DA" w:rsidP="005F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</w:t>
                            </w:r>
                            <w:r w:rsidR="00566BF3">
                              <w:t xml:space="preserve"> opponent Jack and 1st ball (varying position) between 7 and 9 metres</w:t>
                            </w:r>
                          </w:p>
                          <w:p w:rsidR="00566BF3" w:rsidRDefault="00566BF3" w:rsidP="00566B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Map out opposition angle on the court with tape.</w:t>
                            </w:r>
                          </w:p>
                          <w:p w:rsidR="00566BF3" w:rsidRDefault="00566BF3" w:rsidP="005F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Play </w:t>
                            </w:r>
                            <w:r w:rsidR="00A64E1D">
                              <w:t>soft ball</w:t>
                            </w:r>
                            <w:r>
                              <w:t xml:space="preserve"> as far as possible with the intention of trying to land it on the tape. Error margin of 1 ball width (as shown).</w:t>
                            </w:r>
                          </w:p>
                          <w:p w:rsidR="00566BF3" w:rsidRDefault="00566BF3" w:rsidP="005F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Play follow up ball to hold shot.</w:t>
                            </w:r>
                          </w:p>
                          <w:p w:rsidR="00566BF3" w:rsidRDefault="00566BF3" w:rsidP="005F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 on the position of the pre-blocking ball, and the position of the follow up ball.</w:t>
                            </w:r>
                          </w:p>
                          <w:p w:rsidR="005F04DA" w:rsidRDefault="00566BF3" w:rsidP="005F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Repeat 5 times with each colour, switching boxes when changing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8pt;width:240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ud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" stroked="f">
                <v:textbox style="mso-fit-shape-to-text:t">
                  <w:txbxContent>
                    <w:p w:rsidR="005F04DA" w:rsidRPr="005F04DA" w:rsidRDefault="005F04DA">
                      <w:pPr>
                        <w:rPr>
                          <w:b/>
                        </w:rPr>
                      </w:pPr>
                      <w:r w:rsidRPr="005F04DA">
                        <w:rPr>
                          <w:b/>
                        </w:rPr>
                        <w:t>Instructions:</w:t>
                      </w:r>
                    </w:p>
                    <w:p w:rsidR="005F04DA" w:rsidRDefault="005F04DA" w:rsidP="005F04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</w:t>
                      </w:r>
                      <w:r w:rsidR="00566BF3">
                        <w:t xml:space="preserve"> opponent Jack and 1st ball (varying position) between 7 and 9 metres</w:t>
                      </w:r>
                    </w:p>
                    <w:p w:rsidR="00566BF3" w:rsidRDefault="00566BF3" w:rsidP="00566BF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Map out opposition angle on the court with tape.</w:t>
                      </w:r>
                    </w:p>
                    <w:p w:rsidR="00566BF3" w:rsidRDefault="00566BF3" w:rsidP="005F04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Play </w:t>
                      </w:r>
                      <w:r w:rsidR="00A64E1D">
                        <w:t>soft ball</w:t>
                      </w:r>
                      <w:r>
                        <w:t xml:space="preserve"> as far as possible with the intention of trying to land it on the tape. Error margin of 1 ball width (as shown).</w:t>
                      </w:r>
                    </w:p>
                    <w:p w:rsidR="00566BF3" w:rsidRDefault="00566BF3" w:rsidP="005F04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Play follow up ball to hold shot.</w:t>
                      </w:r>
                    </w:p>
                    <w:p w:rsidR="00566BF3" w:rsidRDefault="00566BF3" w:rsidP="005F04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 on the position of the pre-blocking ball, and the position of the follow up ball.</w:t>
                      </w:r>
                    </w:p>
                    <w:p w:rsidR="005F04DA" w:rsidRDefault="00566BF3" w:rsidP="005F04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Repeat 5 times with each colour, switching boxes when changing colour.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C1DB3" wp14:editId="53FC2B60">
                <wp:simplePos x="0" y="0"/>
                <wp:positionH relativeFrom="column">
                  <wp:posOffset>695719</wp:posOffset>
                </wp:positionH>
                <wp:positionV relativeFrom="paragraph">
                  <wp:posOffset>657518</wp:posOffset>
                </wp:positionV>
                <wp:extent cx="119989" cy="115852"/>
                <wp:effectExtent l="0" t="0" r="13970" b="177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9" cy="115852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3E2BEF0" id="Oval 14" o:spid="_x0000_s1026" style="position:absolute;margin-left:54.8pt;margin-top:51.75pt;width:9.45pt;height: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" fillcolor="#0070c0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8E96E" wp14:editId="32BFD57D">
                <wp:simplePos x="0" y="0"/>
                <wp:positionH relativeFrom="column">
                  <wp:posOffset>731345</wp:posOffset>
                </wp:positionH>
                <wp:positionV relativeFrom="paragraph">
                  <wp:posOffset>1252206</wp:posOffset>
                </wp:positionV>
                <wp:extent cx="119989" cy="115852"/>
                <wp:effectExtent l="0" t="0" r="13970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9" cy="1158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8DA9A1F" id="Oval 9" o:spid="_x0000_s1026" style="position:absolute;margin-left:57.6pt;margin-top:98.6pt;width:9.45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DDC8E" wp14:editId="05B2D349">
                <wp:simplePos x="0" y="0"/>
                <wp:positionH relativeFrom="column">
                  <wp:posOffset>879908</wp:posOffset>
                </wp:positionH>
                <wp:positionV relativeFrom="paragraph">
                  <wp:posOffset>1214462</wp:posOffset>
                </wp:positionV>
                <wp:extent cx="119989" cy="115852"/>
                <wp:effectExtent l="0" t="0" r="1397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9" cy="1158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5628601" id="Oval 10" o:spid="_x0000_s1026" style="position:absolute;margin-left:69.3pt;margin-top:95.65pt;width:9.45pt;height: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044A1" wp14:editId="6035954D">
                <wp:simplePos x="0" y="0"/>
                <wp:positionH relativeFrom="column">
                  <wp:posOffset>780087</wp:posOffset>
                </wp:positionH>
                <wp:positionV relativeFrom="paragraph">
                  <wp:posOffset>1118870</wp:posOffset>
                </wp:positionV>
                <wp:extent cx="119989" cy="115852"/>
                <wp:effectExtent l="0" t="0" r="13970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9" cy="115852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2995166" id="Oval 8" o:spid="_x0000_s1026" style="position:absolute;margin-left:61.4pt;margin-top:88.1pt;width:9.45pt;height: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" fillcolor="#0070c0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D8963" wp14:editId="567C4958">
                <wp:simplePos x="0" y="0"/>
                <wp:positionH relativeFrom="column">
                  <wp:posOffset>744761</wp:posOffset>
                </wp:positionH>
                <wp:positionV relativeFrom="paragraph">
                  <wp:posOffset>773206</wp:posOffset>
                </wp:positionV>
                <wp:extent cx="475328" cy="1989742"/>
                <wp:effectExtent l="0" t="0" r="2032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328" cy="19897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B9883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60.9pt" to="96.1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69F84" wp14:editId="73F28708">
                <wp:simplePos x="0" y="0"/>
                <wp:positionH relativeFrom="column">
                  <wp:posOffset>1491943</wp:posOffset>
                </wp:positionH>
                <wp:positionV relativeFrom="paragraph">
                  <wp:posOffset>2815590</wp:posOffset>
                </wp:positionV>
                <wp:extent cx="331005" cy="546157"/>
                <wp:effectExtent l="0" t="0" r="1206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05" cy="5461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0B37C6" id="Rectangle 12" o:spid="_x0000_s1026" style="position:absolute;margin-left:117.5pt;margin-top:221.7pt;width:26.05pt;height:4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b+lA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33651" wp14:editId="59B7975E">
                <wp:simplePos x="0" y="0"/>
                <wp:positionH relativeFrom="column">
                  <wp:posOffset>1153795</wp:posOffset>
                </wp:positionH>
                <wp:positionV relativeFrom="paragraph">
                  <wp:posOffset>2819707</wp:posOffset>
                </wp:positionV>
                <wp:extent cx="331005" cy="546157"/>
                <wp:effectExtent l="0" t="0" r="1206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05" cy="5461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162129" id="Rectangle 11" o:spid="_x0000_s1026" style="position:absolute;margin-left:90.85pt;margin-top:222pt;width:26.05pt;height:4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6D819" wp14:editId="1A0D26F4">
                <wp:simplePos x="0" y="0"/>
                <wp:positionH relativeFrom="column">
                  <wp:posOffset>815076</wp:posOffset>
                </wp:positionH>
                <wp:positionV relativeFrom="paragraph">
                  <wp:posOffset>594765</wp:posOffset>
                </wp:positionV>
                <wp:extent cx="119989" cy="115852"/>
                <wp:effectExtent l="0" t="0" r="13970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9" cy="1158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927DC19" id="Oval 7" o:spid="_x0000_s1026" style="position:absolute;margin-left:64.2pt;margin-top:46.85pt;width:9.45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1977" wp14:editId="50898DE5">
                <wp:simplePos x="0" y="0"/>
                <wp:positionH relativeFrom="column">
                  <wp:posOffset>632926</wp:posOffset>
                </wp:positionH>
                <wp:positionV relativeFrom="paragraph">
                  <wp:posOffset>541121</wp:posOffset>
                </wp:positionV>
                <wp:extent cx="119989" cy="115852"/>
                <wp:effectExtent l="0" t="0" r="13970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9" cy="1158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526ACC5" id="Oval 6" o:spid="_x0000_s1026" style="position:absolute;margin-left:49.85pt;margin-top:42.6pt;width:9.4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044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75B7" wp14:editId="7A51BA0E">
                <wp:simplePos x="0" y="0"/>
                <wp:positionH relativeFrom="column">
                  <wp:posOffset>425450</wp:posOffset>
                </wp:positionH>
                <wp:positionV relativeFrom="paragraph">
                  <wp:posOffset>2012950</wp:posOffset>
                </wp:positionV>
                <wp:extent cx="2076450" cy="419100"/>
                <wp:effectExtent l="0" t="0" r="19050" b="381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191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0 h 419100"/>
                            <a:gd name="connsiteX1" fmla="*/ 1054100 w 2076450"/>
                            <a:gd name="connsiteY1" fmla="*/ 419100 h 419100"/>
                            <a:gd name="connsiteX2" fmla="*/ 2076450 w 2076450"/>
                            <a:gd name="connsiteY2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6450" h="419100">
                              <a:moveTo>
                                <a:pt x="0" y="0"/>
                              </a:moveTo>
                              <a:lnTo>
                                <a:pt x="1054100" y="419100"/>
                              </a:lnTo>
                              <a:lnTo>
                                <a:pt x="207645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12293C" id="Freeform 5" o:spid="_x0000_s1026" style="position:absolute;margin-left:33.5pt;margin-top:158.5pt;width:163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" path="m,l1054100,419100,2076450,e" filled="f" strokecolor="black [3213]" strokeweight="1pt">
                <v:stroke joinstyle="miter"/>
                <v:path arrowok="t" o:connecttype="custom" o:connectlocs="0,0;1054100,419100;2076450,0" o:connectangles="0,0,0"/>
              </v:shape>
            </w:pict>
          </mc:Fallback>
        </mc:AlternateContent>
      </w:r>
      <w:r w:rsidR="000044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9D5A" wp14:editId="51B05FAF">
                <wp:simplePos x="0" y="0"/>
                <wp:positionH relativeFrom="column">
                  <wp:posOffset>428625</wp:posOffset>
                </wp:positionH>
                <wp:positionV relativeFrom="paragraph">
                  <wp:posOffset>171450</wp:posOffset>
                </wp:positionV>
                <wp:extent cx="2076450" cy="2638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3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19E0E" id="Rectangle 1" o:spid="_x0000_s1026" style="position:absolute;margin-left:33.75pt;margin-top:13.5pt;width:163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" filled="f" strokecolor="black [3213]" strokeweight="1pt"/>
            </w:pict>
          </mc:Fallback>
        </mc:AlternateContent>
      </w:r>
    </w:p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Pr="00566BF3" w:rsidRDefault="00566BF3" w:rsidP="00566BF3"/>
    <w:p w:rsidR="00566BF3" w:rsidRDefault="00566BF3" w:rsidP="00566BF3"/>
    <w:tbl>
      <w:tblPr>
        <w:tblStyle w:val="TableGrid"/>
        <w:tblpPr w:leftFromText="181" w:rightFromText="181" w:vertAnchor="page" w:tblpY="8636"/>
        <w:tblOverlap w:val="never"/>
        <w:tblW w:w="0" w:type="auto"/>
        <w:tblLook w:val="04A0" w:firstRow="1" w:lastRow="0" w:firstColumn="1" w:lastColumn="0" w:noHBand="0" w:noVBand="1"/>
      </w:tblPr>
      <w:tblGrid>
        <w:gridCol w:w="555"/>
        <w:gridCol w:w="543"/>
        <w:gridCol w:w="544"/>
        <w:gridCol w:w="544"/>
        <w:gridCol w:w="544"/>
        <w:gridCol w:w="545"/>
        <w:gridCol w:w="683"/>
      </w:tblGrid>
      <w:tr w:rsidR="00372A88" w:rsidTr="006D136A">
        <w:trPr>
          <w:trHeight w:val="289"/>
        </w:trPr>
        <w:tc>
          <w:tcPr>
            <w:tcW w:w="3275" w:type="dxa"/>
            <w:gridSpan w:val="6"/>
          </w:tcPr>
          <w:p w:rsidR="00372A88" w:rsidRDefault="00372A88" w:rsidP="006D136A">
            <w:r w:rsidRPr="00566BF3">
              <w:rPr>
                <w:b/>
              </w:rPr>
              <w:t>Pre-blocking ball</w:t>
            </w:r>
          </w:p>
        </w:tc>
        <w:tc>
          <w:tcPr>
            <w:tcW w:w="683" w:type="dxa"/>
          </w:tcPr>
          <w:p w:rsidR="00372A88" w:rsidRPr="00566BF3" w:rsidRDefault="00372A88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72A88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372A88" w:rsidRDefault="00372A88" w:rsidP="006D136A"/>
        </w:tc>
        <w:tc>
          <w:tcPr>
            <w:tcW w:w="543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5" w:type="dxa"/>
          </w:tcPr>
          <w:p w:rsidR="00372A88" w:rsidRDefault="00372A88" w:rsidP="006D136A"/>
        </w:tc>
        <w:tc>
          <w:tcPr>
            <w:tcW w:w="683" w:type="dxa"/>
          </w:tcPr>
          <w:p w:rsidR="00372A88" w:rsidRDefault="00372A88" w:rsidP="006D136A"/>
        </w:tc>
      </w:tr>
      <w:tr w:rsidR="00372A88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372A88" w:rsidRDefault="00372A88" w:rsidP="006D136A"/>
        </w:tc>
        <w:tc>
          <w:tcPr>
            <w:tcW w:w="543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5" w:type="dxa"/>
          </w:tcPr>
          <w:p w:rsidR="00372A88" w:rsidRDefault="00372A88" w:rsidP="006D136A"/>
        </w:tc>
        <w:tc>
          <w:tcPr>
            <w:tcW w:w="683" w:type="dxa"/>
          </w:tcPr>
          <w:p w:rsidR="00372A88" w:rsidRDefault="00372A88" w:rsidP="006D136A"/>
        </w:tc>
      </w:tr>
      <w:tr w:rsidR="00372A88" w:rsidTr="006D136A">
        <w:trPr>
          <w:trHeight w:val="279"/>
        </w:trPr>
        <w:tc>
          <w:tcPr>
            <w:tcW w:w="3275" w:type="dxa"/>
            <w:gridSpan w:val="6"/>
          </w:tcPr>
          <w:p w:rsidR="00372A88" w:rsidRDefault="00372A88" w:rsidP="006D136A">
            <w:r w:rsidRPr="00566BF3">
              <w:rPr>
                <w:b/>
              </w:rPr>
              <w:t>Follow up ball</w:t>
            </w:r>
          </w:p>
        </w:tc>
        <w:tc>
          <w:tcPr>
            <w:tcW w:w="683" w:type="dxa"/>
          </w:tcPr>
          <w:p w:rsidR="00372A88" w:rsidRPr="00566BF3" w:rsidRDefault="00372A88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72A88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372A88" w:rsidRDefault="00372A88" w:rsidP="006D136A"/>
        </w:tc>
        <w:tc>
          <w:tcPr>
            <w:tcW w:w="543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5" w:type="dxa"/>
          </w:tcPr>
          <w:p w:rsidR="00372A88" w:rsidRDefault="00372A88" w:rsidP="006D136A"/>
        </w:tc>
        <w:tc>
          <w:tcPr>
            <w:tcW w:w="683" w:type="dxa"/>
          </w:tcPr>
          <w:p w:rsidR="00372A88" w:rsidRDefault="00372A88" w:rsidP="006D136A"/>
        </w:tc>
      </w:tr>
      <w:tr w:rsidR="00372A88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372A88" w:rsidRDefault="00372A88" w:rsidP="006D136A"/>
        </w:tc>
        <w:tc>
          <w:tcPr>
            <w:tcW w:w="543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4" w:type="dxa"/>
          </w:tcPr>
          <w:p w:rsidR="00372A88" w:rsidRDefault="00372A88" w:rsidP="006D136A"/>
        </w:tc>
        <w:tc>
          <w:tcPr>
            <w:tcW w:w="545" w:type="dxa"/>
          </w:tcPr>
          <w:p w:rsidR="00372A88" w:rsidRDefault="00372A88" w:rsidP="006D136A"/>
        </w:tc>
        <w:tc>
          <w:tcPr>
            <w:tcW w:w="683" w:type="dxa"/>
          </w:tcPr>
          <w:p w:rsidR="00372A88" w:rsidRDefault="00372A88" w:rsidP="006D136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543"/>
        <w:gridCol w:w="544"/>
        <w:gridCol w:w="544"/>
        <w:gridCol w:w="544"/>
        <w:gridCol w:w="545"/>
        <w:gridCol w:w="683"/>
      </w:tblGrid>
      <w:tr w:rsidR="006D136A" w:rsidTr="006D136A">
        <w:trPr>
          <w:trHeight w:val="289"/>
        </w:trPr>
        <w:tc>
          <w:tcPr>
            <w:tcW w:w="3275" w:type="dxa"/>
            <w:gridSpan w:val="6"/>
          </w:tcPr>
          <w:p w:rsidR="006D136A" w:rsidRDefault="006D136A" w:rsidP="004755B9">
            <w:r w:rsidRPr="00566BF3">
              <w:rPr>
                <w:b/>
              </w:rPr>
              <w:t>Pre-blocking ball</w:t>
            </w:r>
          </w:p>
        </w:tc>
        <w:tc>
          <w:tcPr>
            <w:tcW w:w="683" w:type="dxa"/>
          </w:tcPr>
          <w:p w:rsidR="006D136A" w:rsidRPr="00566BF3" w:rsidRDefault="006D136A" w:rsidP="004755B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4755B9"/>
        </w:tc>
        <w:tc>
          <w:tcPr>
            <w:tcW w:w="543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5" w:type="dxa"/>
          </w:tcPr>
          <w:p w:rsidR="006D136A" w:rsidRDefault="006D136A" w:rsidP="004755B9"/>
        </w:tc>
        <w:tc>
          <w:tcPr>
            <w:tcW w:w="683" w:type="dxa"/>
          </w:tcPr>
          <w:p w:rsidR="006D136A" w:rsidRDefault="006D136A" w:rsidP="004755B9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4755B9"/>
        </w:tc>
        <w:tc>
          <w:tcPr>
            <w:tcW w:w="543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5" w:type="dxa"/>
          </w:tcPr>
          <w:p w:rsidR="006D136A" w:rsidRDefault="006D136A" w:rsidP="004755B9"/>
        </w:tc>
        <w:tc>
          <w:tcPr>
            <w:tcW w:w="683" w:type="dxa"/>
          </w:tcPr>
          <w:p w:rsidR="006D136A" w:rsidRDefault="006D136A" w:rsidP="004755B9"/>
        </w:tc>
      </w:tr>
      <w:tr w:rsidR="006D136A" w:rsidTr="006D136A">
        <w:trPr>
          <w:trHeight w:val="279"/>
        </w:trPr>
        <w:tc>
          <w:tcPr>
            <w:tcW w:w="3275" w:type="dxa"/>
            <w:gridSpan w:val="6"/>
          </w:tcPr>
          <w:p w:rsidR="006D136A" w:rsidRDefault="006D136A" w:rsidP="004755B9">
            <w:r w:rsidRPr="00566BF3">
              <w:rPr>
                <w:b/>
              </w:rPr>
              <w:t>Follow up ball</w:t>
            </w:r>
          </w:p>
        </w:tc>
        <w:tc>
          <w:tcPr>
            <w:tcW w:w="683" w:type="dxa"/>
          </w:tcPr>
          <w:p w:rsidR="006D136A" w:rsidRPr="00566BF3" w:rsidRDefault="006D136A" w:rsidP="004755B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4755B9"/>
        </w:tc>
        <w:tc>
          <w:tcPr>
            <w:tcW w:w="543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5" w:type="dxa"/>
          </w:tcPr>
          <w:p w:rsidR="006D136A" w:rsidRDefault="006D136A" w:rsidP="004755B9"/>
        </w:tc>
        <w:tc>
          <w:tcPr>
            <w:tcW w:w="683" w:type="dxa"/>
          </w:tcPr>
          <w:p w:rsidR="006D136A" w:rsidRDefault="006D136A" w:rsidP="004755B9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4755B9"/>
        </w:tc>
        <w:tc>
          <w:tcPr>
            <w:tcW w:w="543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4" w:type="dxa"/>
          </w:tcPr>
          <w:p w:rsidR="006D136A" w:rsidRDefault="006D136A" w:rsidP="004755B9"/>
        </w:tc>
        <w:tc>
          <w:tcPr>
            <w:tcW w:w="545" w:type="dxa"/>
          </w:tcPr>
          <w:p w:rsidR="006D136A" w:rsidRDefault="006D136A" w:rsidP="004755B9"/>
        </w:tc>
        <w:tc>
          <w:tcPr>
            <w:tcW w:w="683" w:type="dxa"/>
          </w:tcPr>
          <w:p w:rsidR="006D136A" w:rsidRDefault="006D136A" w:rsidP="004755B9"/>
        </w:tc>
      </w:tr>
    </w:tbl>
    <w:tbl>
      <w:tblPr>
        <w:tblStyle w:val="TableGrid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555"/>
        <w:gridCol w:w="543"/>
        <w:gridCol w:w="544"/>
        <w:gridCol w:w="544"/>
        <w:gridCol w:w="544"/>
        <w:gridCol w:w="545"/>
        <w:gridCol w:w="683"/>
      </w:tblGrid>
      <w:tr w:rsidR="006D136A" w:rsidTr="006D136A">
        <w:trPr>
          <w:trHeight w:val="289"/>
        </w:trPr>
        <w:tc>
          <w:tcPr>
            <w:tcW w:w="3275" w:type="dxa"/>
            <w:gridSpan w:val="6"/>
          </w:tcPr>
          <w:p w:rsidR="006D136A" w:rsidRDefault="006D136A" w:rsidP="006D136A">
            <w:r>
              <w:rPr>
                <w:b/>
              </w:rPr>
              <w:t>Pre-blocking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3275" w:type="dxa"/>
            <w:gridSpan w:val="6"/>
          </w:tcPr>
          <w:p w:rsidR="006D136A" w:rsidRDefault="006D136A" w:rsidP="006D136A">
            <w:r w:rsidRPr="00566BF3">
              <w:rPr>
                <w:b/>
              </w:rPr>
              <w:t>Follow up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</w:tbl>
    <w:p w:rsidR="006D136A" w:rsidRDefault="006D136A" w:rsidP="00566BF3">
      <w:r>
        <w:br w:type="textWrapping" w:clear="all"/>
      </w:r>
    </w:p>
    <w:p w:rsidR="006D136A" w:rsidRDefault="006D136A" w:rsidP="00566BF3"/>
    <w:tbl>
      <w:tblPr>
        <w:tblStyle w:val="TableGrid"/>
        <w:tblpPr w:leftFromText="181" w:rightFromText="181" w:vertAnchor="page" w:horzAnchor="page" w:tblpX="5596" w:tblpY="10801"/>
        <w:tblOverlap w:val="never"/>
        <w:tblW w:w="0" w:type="auto"/>
        <w:tblLook w:val="04A0" w:firstRow="1" w:lastRow="0" w:firstColumn="1" w:lastColumn="0" w:noHBand="0" w:noVBand="1"/>
      </w:tblPr>
      <w:tblGrid>
        <w:gridCol w:w="555"/>
        <w:gridCol w:w="543"/>
        <w:gridCol w:w="544"/>
        <w:gridCol w:w="544"/>
        <w:gridCol w:w="544"/>
        <w:gridCol w:w="545"/>
        <w:gridCol w:w="683"/>
      </w:tblGrid>
      <w:tr w:rsidR="006D136A" w:rsidTr="006D136A">
        <w:trPr>
          <w:trHeight w:val="289"/>
        </w:trPr>
        <w:tc>
          <w:tcPr>
            <w:tcW w:w="3275" w:type="dxa"/>
            <w:gridSpan w:val="6"/>
          </w:tcPr>
          <w:p w:rsidR="006D136A" w:rsidRDefault="006D136A" w:rsidP="006D136A">
            <w:r w:rsidRPr="00566BF3">
              <w:rPr>
                <w:b/>
              </w:rPr>
              <w:t>Pre-blocking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3275" w:type="dxa"/>
            <w:gridSpan w:val="6"/>
          </w:tcPr>
          <w:p w:rsidR="006D136A" w:rsidRDefault="006D136A" w:rsidP="006D136A">
            <w:r w:rsidRPr="00566BF3">
              <w:rPr>
                <w:b/>
              </w:rPr>
              <w:t>Follow up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</w:tbl>
    <w:p w:rsidR="006D136A" w:rsidRDefault="006D136A" w:rsidP="00566BF3"/>
    <w:tbl>
      <w:tblPr>
        <w:tblStyle w:val="TableGrid"/>
        <w:tblpPr w:leftFromText="180" w:rightFromText="180" w:vertAnchor="text" w:horzAnchor="margin" w:tblpY="961"/>
        <w:tblW w:w="0" w:type="auto"/>
        <w:tblLook w:val="04A0" w:firstRow="1" w:lastRow="0" w:firstColumn="1" w:lastColumn="0" w:noHBand="0" w:noVBand="1"/>
      </w:tblPr>
      <w:tblGrid>
        <w:gridCol w:w="555"/>
        <w:gridCol w:w="543"/>
        <w:gridCol w:w="544"/>
        <w:gridCol w:w="544"/>
        <w:gridCol w:w="544"/>
        <w:gridCol w:w="545"/>
        <w:gridCol w:w="683"/>
      </w:tblGrid>
      <w:tr w:rsidR="006D136A" w:rsidTr="006D136A">
        <w:trPr>
          <w:trHeight w:val="289"/>
        </w:trPr>
        <w:tc>
          <w:tcPr>
            <w:tcW w:w="3275" w:type="dxa"/>
            <w:gridSpan w:val="6"/>
          </w:tcPr>
          <w:p w:rsidR="006D136A" w:rsidRDefault="006D136A" w:rsidP="006D136A">
            <w:r>
              <w:rPr>
                <w:b/>
              </w:rPr>
              <w:t>Pre-blocking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3275" w:type="dxa"/>
            <w:gridSpan w:val="6"/>
          </w:tcPr>
          <w:p w:rsidR="006D136A" w:rsidRDefault="006D136A" w:rsidP="006D136A">
            <w:r w:rsidRPr="00566BF3">
              <w:rPr>
                <w:b/>
              </w:rPr>
              <w:t>Follow up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</w:tbl>
    <w:p w:rsidR="006D136A" w:rsidRDefault="006D136A" w:rsidP="00566BF3"/>
    <w:p w:rsidR="006D136A" w:rsidRDefault="006D136A" w:rsidP="006D136A"/>
    <w:tbl>
      <w:tblPr>
        <w:tblStyle w:val="TableGrid"/>
        <w:tblpPr w:leftFromText="180" w:rightFromText="180" w:vertAnchor="text" w:horzAnchor="page" w:tblpX="5581" w:tblpY="77"/>
        <w:tblW w:w="0" w:type="auto"/>
        <w:tblLook w:val="04A0" w:firstRow="1" w:lastRow="0" w:firstColumn="1" w:lastColumn="0" w:noHBand="0" w:noVBand="1"/>
      </w:tblPr>
      <w:tblGrid>
        <w:gridCol w:w="555"/>
        <w:gridCol w:w="543"/>
        <w:gridCol w:w="544"/>
        <w:gridCol w:w="544"/>
        <w:gridCol w:w="544"/>
        <w:gridCol w:w="545"/>
        <w:gridCol w:w="683"/>
      </w:tblGrid>
      <w:tr w:rsidR="006D136A" w:rsidTr="006D136A">
        <w:trPr>
          <w:trHeight w:val="289"/>
        </w:trPr>
        <w:tc>
          <w:tcPr>
            <w:tcW w:w="3275" w:type="dxa"/>
            <w:gridSpan w:val="6"/>
          </w:tcPr>
          <w:p w:rsidR="006D136A" w:rsidRDefault="006D136A" w:rsidP="006D136A">
            <w:r>
              <w:rPr>
                <w:b/>
              </w:rPr>
              <w:t>Pre-blocking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3275" w:type="dxa"/>
            <w:gridSpan w:val="6"/>
          </w:tcPr>
          <w:p w:rsidR="006D136A" w:rsidRDefault="006D136A" w:rsidP="006D136A">
            <w:r w:rsidRPr="00566BF3">
              <w:rPr>
                <w:b/>
              </w:rPr>
              <w:t>Follow up ball</w:t>
            </w:r>
          </w:p>
        </w:tc>
        <w:tc>
          <w:tcPr>
            <w:tcW w:w="683" w:type="dxa"/>
          </w:tcPr>
          <w:p w:rsidR="006D136A" w:rsidRPr="00566BF3" w:rsidRDefault="006D136A" w:rsidP="006D136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FF000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  <w:tr w:rsidR="006D136A" w:rsidTr="006D136A">
        <w:trPr>
          <w:trHeight w:val="279"/>
        </w:trPr>
        <w:tc>
          <w:tcPr>
            <w:tcW w:w="555" w:type="dxa"/>
            <w:shd w:val="clear" w:color="auto" w:fill="0070C0"/>
          </w:tcPr>
          <w:p w:rsidR="006D136A" w:rsidRDefault="006D136A" w:rsidP="006D136A"/>
        </w:tc>
        <w:tc>
          <w:tcPr>
            <w:tcW w:w="543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4" w:type="dxa"/>
          </w:tcPr>
          <w:p w:rsidR="006D136A" w:rsidRDefault="006D136A" w:rsidP="006D136A"/>
        </w:tc>
        <w:tc>
          <w:tcPr>
            <w:tcW w:w="545" w:type="dxa"/>
          </w:tcPr>
          <w:p w:rsidR="006D136A" w:rsidRDefault="006D136A" w:rsidP="006D136A"/>
        </w:tc>
        <w:tc>
          <w:tcPr>
            <w:tcW w:w="683" w:type="dxa"/>
          </w:tcPr>
          <w:p w:rsidR="006D136A" w:rsidRDefault="006D136A" w:rsidP="006D136A"/>
        </w:tc>
      </w:tr>
    </w:tbl>
    <w:p w:rsidR="00372A88" w:rsidRPr="006D136A" w:rsidRDefault="006D136A" w:rsidP="006D136A">
      <w:pPr>
        <w:tabs>
          <w:tab w:val="left" w:pos="1125"/>
        </w:tabs>
      </w:pPr>
      <w:r>
        <w:tab/>
      </w:r>
      <w:r>
        <w:tab/>
      </w:r>
    </w:p>
    <w:p w:rsidR="006D323D" w:rsidRPr="00566BF3" w:rsidRDefault="006D323D" w:rsidP="006D136A">
      <w:pPr>
        <w:framePr w:hSpace="181" w:wrap="auto" w:vAnchor="page" w:hAnchor="margin" w:y="13462"/>
      </w:pPr>
    </w:p>
    <w:sectPr w:rsidR="006D323D" w:rsidRPr="00566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1D" w:rsidRDefault="00D3171D" w:rsidP="006D136A">
      <w:pPr>
        <w:spacing w:after="0" w:line="240" w:lineRule="auto"/>
      </w:pPr>
      <w:r>
        <w:separator/>
      </w:r>
    </w:p>
  </w:endnote>
  <w:endnote w:type="continuationSeparator" w:id="0">
    <w:p w:rsidR="00D3171D" w:rsidRDefault="00D3171D" w:rsidP="006D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1D" w:rsidRDefault="00D3171D" w:rsidP="006D136A">
      <w:pPr>
        <w:spacing w:after="0" w:line="240" w:lineRule="auto"/>
      </w:pPr>
      <w:r>
        <w:separator/>
      </w:r>
    </w:p>
  </w:footnote>
  <w:footnote w:type="continuationSeparator" w:id="0">
    <w:p w:rsidR="00D3171D" w:rsidRDefault="00D3171D" w:rsidP="006D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5E4"/>
    <w:multiLevelType w:val="hybridMultilevel"/>
    <w:tmpl w:val="0896D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C3"/>
    <w:rsid w:val="000044C3"/>
    <w:rsid w:val="000426A1"/>
    <w:rsid w:val="00372A88"/>
    <w:rsid w:val="0048609C"/>
    <w:rsid w:val="00566BF3"/>
    <w:rsid w:val="005F04DA"/>
    <w:rsid w:val="006D136A"/>
    <w:rsid w:val="006D323D"/>
    <w:rsid w:val="00843A8E"/>
    <w:rsid w:val="00A64E1D"/>
    <w:rsid w:val="00D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DA"/>
    <w:pPr>
      <w:ind w:left="720"/>
      <w:contextualSpacing/>
    </w:pPr>
  </w:style>
  <w:style w:type="table" w:styleId="TableGrid">
    <w:name w:val="Table Grid"/>
    <w:basedOn w:val="TableNormal"/>
    <w:uiPriority w:val="39"/>
    <w:rsid w:val="0056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6A"/>
  </w:style>
  <w:style w:type="paragraph" w:styleId="Footer">
    <w:name w:val="footer"/>
    <w:basedOn w:val="Normal"/>
    <w:link w:val="FooterChar"/>
    <w:uiPriority w:val="99"/>
    <w:unhideWhenUsed/>
    <w:rsid w:val="006D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DA"/>
    <w:pPr>
      <w:ind w:left="720"/>
      <w:contextualSpacing/>
    </w:pPr>
  </w:style>
  <w:style w:type="table" w:styleId="TableGrid">
    <w:name w:val="Table Grid"/>
    <w:basedOn w:val="TableNormal"/>
    <w:uiPriority w:val="39"/>
    <w:rsid w:val="0056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6A"/>
  </w:style>
  <w:style w:type="paragraph" w:styleId="Footer">
    <w:name w:val="footer"/>
    <w:basedOn w:val="Normal"/>
    <w:link w:val="FooterChar"/>
    <w:uiPriority w:val="99"/>
    <w:unhideWhenUsed/>
    <w:rsid w:val="006D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3</cp:revision>
  <dcterms:created xsi:type="dcterms:W3CDTF">2017-01-06T07:26:00Z</dcterms:created>
  <dcterms:modified xsi:type="dcterms:W3CDTF">2017-01-06T22:32:00Z</dcterms:modified>
</cp:coreProperties>
</file>